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73AA" w14:textId="77777777" w:rsidR="00C52E0B" w:rsidRPr="00C52E0B" w:rsidRDefault="00C52E0B" w:rsidP="00C52E0B">
      <w:pPr>
        <w:jc w:val="center"/>
        <w:rPr>
          <w:b/>
          <w:bCs/>
        </w:rPr>
      </w:pPr>
      <w:r w:rsidRPr="00C52E0B">
        <w:rPr>
          <w:b/>
          <w:bCs/>
        </w:rPr>
        <w:t>Compte-rendu de visite pour le cahier de bord du tuteur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C52E0B" w14:paraId="37BAC7D1" w14:textId="77777777" w:rsidTr="00C52E0B">
        <w:tc>
          <w:tcPr>
            <w:tcW w:w="4606" w:type="dxa"/>
          </w:tcPr>
          <w:p w14:paraId="1C4621A9" w14:textId="5F3BEA1D" w:rsidR="00C52E0B" w:rsidRDefault="00C52E0B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de la visite : </w:t>
            </w:r>
          </w:p>
        </w:tc>
        <w:tc>
          <w:tcPr>
            <w:tcW w:w="4606" w:type="dxa"/>
          </w:tcPr>
          <w:p w14:paraId="64EA15E2" w14:textId="77777777" w:rsidR="00C52E0B" w:rsidRPr="00C52E0B" w:rsidRDefault="00C52E0B" w:rsidP="00C52E0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C52E0B">
              <w:rPr>
                <w:b/>
                <w:bCs/>
              </w:rPr>
              <w:t>Observation</w:t>
            </w:r>
          </w:p>
          <w:p w14:paraId="49861404" w14:textId="6FF24B8F" w:rsidR="00C52E0B" w:rsidRPr="00C52E0B" w:rsidRDefault="00C52E0B" w:rsidP="00C52E0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Co-animation</w:t>
            </w:r>
            <w:proofErr w:type="spellEnd"/>
          </w:p>
        </w:tc>
      </w:tr>
      <w:tr w:rsidR="00C52E0B" w14:paraId="42EE47D4" w14:textId="77777777" w:rsidTr="005A421F">
        <w:tc>
          <w:tcPr>
            <w:tcW w:w="9212" w:type="dxa"/>
            <w:gridSpan w:val="2"/>
          </w:tcPr>
          <w:p w14:paraId="106DC9B8" w14:textId="5DED35E4" w:rsidR="00310511" w:rsidRDefault="00310511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>Points d’appui et/ou point sur l’avancée des objectifs ciblés lors de la précédente visite :</w:t>
            </w:r>
          </w:p>
          <w:p w14:paraId="5FE4015F" w14:textId="77777777" w:rsidR="00310511" w:rsidRDefault="00310511" w:rsidP="00C52E0B">
            <w:pPr>
              <w:rPr>
                <w:b/>
                <w:bCs/>
              </w:rPr>
            </w:pPr>
          </w:p>
          <w:p w14:paraId="57D18B8A" w14:textId="77777777" w:rsidR="00310511" w:rsidRDefault="00310511" w:rsidP="00C52E0B">
            <w:pPr>
              <w:rPr>
                <w:b/>
                <w:bCs/>
              </w:rPr>
            </w:pPr>
          </w:p>
          <w:p w14:paraId="4B8C9BC5" w14:textId="77777777" w:rsidR="00310511" w:rsidRDefault="00310511" w:rsidP="00C52E0B">
            <w:pPr>
              <w:rPr>
                <w:b/>
                <w:bCs/>
              </w:rPr>
            </w:pPr>
          </w:p>
          <w:p w14:paraId="0675B438" w14:textId="77777777" w:rsidR="00310511" w:rsidRDefault="00310511" w:rsidP="00C52E0B">
            <w:pPr>
              <w:rPr>
                <w:b/>
                <w:bCs/>
              </w:rPr>
            </w:pPr>
          </w:p>
          <w:p w14:paraId="56F87FAF" w14:textId="77777777" w:rsidR="00310511" w:rsidRDefault="00310511" w:rsidP="00C52E0B">
            <w:pPr>
              <w:rPr>
                <w:b/>
                <w:bCs/>
              </w:rPr>
            </w:pPr>
          </w:p>
          <w:p w14:paraId="48522BE6" w14:textId="77777777" w:rsidR="00310511" w:rsidRDefault="00310511" w:rsidP="00C52E0B">
            <w:pPr>
              <w:rPr>
                <w:b/>
                <w:bCs/>
              </w:rPr>
            </w:pPr>
          </w:p>
          <w:p w14:paraId="4B25A3DE" w14:textId="16474C98" w:rsidR="00C52E0B" w:rsidRDefault="00C52E0B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>Problématique ciblée lors de l’entretien et mise en mot par le- la stagiaire :</w:t>
            </w:r>
          </w:p>
          <w:p w14:paraId="390D7B88" w14:textId="77777777" w:rsidR="00C52E0B" w:rsidRDefault="00C52E0B" w:rsidP="00C52E0B">
            <w:pPr>
              <w:rPr>
                <w:b/>
                <w:bCs/>
              </w:rPr>
            </w:pPr>
          </w:p>
          <w:p w14:paraId="6A40B9B1" w14:textId="77777777" w:rsidR="00C52E0B" w:rsidRDefault="00C52E0B" w:rsidP="00C52E0B">
            <w:pPr>
              <w:rPr>
                <w:b/>
                <w:bCs/>
              </w:rPr>
            </w:pPr>
          </w:p>
          <w:p w14:paraId="129257DE" w14:textId="77777777" w:rsidR="00C52E0B" w:rsidRDefault="00C52E0B" w:rsidP="00C52E0B">
            <w:pPr>
              <w:rPr>
                <w:b/>
                <w:bCs/>
              </w:rPr>
            </w:pPr>
          </w:p>
          <w:p w14:paraId="55430978" w14:textId="77777777" w:rsidR="00C52E0B" w:rsidRDefault="00C52E0B" w:rsidP="00C52E0B">
            <w:pPr>
              <w:rPr>
                <w:b/>
                <w:bCs/>
              </w:rPr>
            </w:pPr>
          </w:p>
          <w:p w14:paraId="30D9931E" w14:textId="77777777" w:rsidR="00C52E0B" w:rsidRDefault="00C52E0B" w:rsidP="00C52E0B">
            <w:pPr>
              <w:rPr>
                <w:b/>
                <w:bCs/>
              </w:rPr>
            </w:pPr>
          </w:p>
          <w:p w14:paraId="28E23560" w14:textId="77777777" w:rsidR="00C52E0B" w:rsidRDefault="00C52E0B" w:rsidP="00C52E0B">
            <w:pPr>
              <w:rPr>
                <w:b/>
                <w:bCs/>
              </w:rPr>
            </w:pPr>
          </w:p>
          <w:p w14:paraId="5DA09B8F" w14:textId="77777777" w:rsidR="00C52E0B" w:rsidRDefault="00C52E0B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>Objectifs ciblés et date/ période d’atteinte prévisionnelle :</w:t>
            </w:r>
          </w:p>
          <w:p w14:paraId="4A29F89A" w14:textId="77777777" w:rsidR="00C52E0B" w:rsidRDefault="00C52E0B" w:rsidP="00C52E0B">
            <w:pPr>
              <w:rPr>
                <w:b/>
                <w:bCs/>
              </w:rPr>
            </w:pPr>
          </w:p>
          <w:p w14:paraId="0D82A9E6" w14:textId="77777777" w:rsidR="00C52E0B" w:rsidRDefault="00C52E0B" w:rsidP="00C52E0B">
            <w:pPr>
              <w:rPr>
                <w:b/>
                <w:bCs/>
              </w:rPr>
            </w:pPr>
          </w:p>
          <w:p w14:paraId="263605D6" w14:textId="77777777" w:rsidR="00C52E0B" w:rsidRDefault="00C52E0B" w:rsidP="00C52E0B">
            <w:pPr>
              <w:rPr>
                <w:b/>
                <w:bCs/>
              </w:rPr>
            </w:pPr>
          </w:p>
          <w:p w14:paraId="40F602DF" w14:textId="77777777" w:rsidR="00C52E0B" w:rsidRDefault="00C52E0B" w:rsidP="00C52E0B">
            <w:pPr>
              <w:rPr>
                <w:b/>
                <w:bCs/>
              </w:rPr>
            </w:pPr>
          </w:p>
          <w:p w14:paraId="78AD0335" w14:textId="77777777" w:rsidR="00C52E0B" w:rsidRDefault="00C52E0B" w:rsidP="00C52E0B">
            <w:pPr>
              <w:rPr>
                <w:b/>
                <w:bCs/>
              </w:rPr>
            </w:pPr>
          </w:p>
          <w:p w14:paraId="42EAC091" w14:textId="77777777" w:rsidR="00C52E0B" w:rsidRDefault="00C52E0B" w:rsidP="00C52E0B">
            <w:pPr>
              <w:rPr>
                <w:b/>
                <w:bCs/>
              </w:rPr>
            </w:pPr>
          </w:p>
          <w:p w14:paraId="340F2E3C" w14:textId="77777777" w:rsidR="00C52E0B" w:rsidRDefault="00C52E0B" w:rsidP="00C52E0B">
            <w:pPr>
              <w:rPr>
                <w:b/>
                <w:bCs/>
              </w:rPr>
            </w:pPr>
          </w:p>
          <w:p w14:paraId="180D4A4F" w14:textId="77777777" w:rsidR="00C52E0B" w:rsidRDefault="00C52E0B" w:rsidP="00C52E0B">
            <w:pPr>
              <w:rPr>
                <w:b/>
                <w:bCs/>
              </w:rPr>
            </w:pPr>
          </w:p>
          <w:p w14:paraId="039E3D14" w14:textId="77777777" w:rsidR="00C52E0B" w:rsidRDefault="00C52E0B" w:rsidP="00C52E0B">
            <w:pPr>
              <w:rPr>
                <w:b/>
                <w:bCs/>
              </w:rPr>
            </w:pPr>
          </w:p>
          <w:p w14:paraId="56C7C223" w14:textId="4E3EE53D" w:rsidR="00C52E0B" w:rsidRDefault="00C52E0B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 ce fait, le -la stagiaire énonce au moins 3 actions concrètes qu’il ou elle s’engage à mettre en œuvre en vue de l’atteinte des objectifs : </w:t>
            </w:r>
          </w:p>
          <w:p w14:paraId="7BDA5D4E" w14:textId="77777777" w:rsidR="00C52E0B" w:rsidRDefault="00C52E0B" w:rsidP="00C52E0B">
            <w:pPr>
              <w:rPr>
                <w:b/>
                <w:bCs/>
              </w:rPr>
            </w:pPr>
          </w:p>
          <w:p w14:paraId="759A71C6" w14:textId="361143E6" w:rsidR="00C52E0B" w:rsidRDefault="00C52E0B" w:rsidP="00C52E0B">
            <w:pPr>
              <w:rPr>
                <w:b/>
                <w:bCs/>
              </w:rPr>
            </w:pPr>
          </w:p>
          <w:p w14:paraId="4F66AE03" w14:textId="312E92AA" w:rsidR="00D14857" w:rsidRDefault="00D14857" w:rsidP="00C52E0B">
            <w:pPr>
              <w:rPr>
                <w:b/>
                <w:bCs/>
              </w:rPr>
            </w:pPr>
          </w:p>
          <w:p w14:paraId="62BD5AF9" w14:textId="1557ECC9" w:rsidR="00D14857" w:rsidRDefault="00D14857" w:rsidP="00C52E0B">
            <w:pPr>
              <w:rPr>
                <w:b/>
                <w:bCs/>
              </w:rPr>
            </w:pPr>
          </w:p>
          <w:p w14:paraId="692384D4" w14:textId="12ABA07F" w:rsidR="00D14857" w:rsidRDefault="00D14857" w:rsidP="00C52E0B">
            <w:pPr>
              <w:rPr>
                <w:b/>
                <w:bCs/>
              </w:rPr>
            </w:pPr>
          </w:p>
          <w:p w14:paraId="5D38D5B1" w14:textId="686AD1EC" w:rsidR="00D14857" w:rsidRDefault="00D14857" w:rsidP="00C52E0B">
            <w:pPr>
              <w:rPr>
                <w:b/>
                <w:bCs/>
              </w:rPr>
            </w:pPr>
          </w:p>
          <w:p w14:paraId="650436C7" w14:textId="6DB66DA5" w:rsidR="00D14857" w:rsidRDefault="00D14857" w:rsidP="00C52E0B">
            <w:pPr>
              <w:rPr>
                <w:b/>
                <w:bCs/>
              </w:rPr>
            </w:pPr>
          </w:p>
          <w:p w14:paraId="0A994EBA" w14:textId="366DEBBF" w:rsidR="00D14857" w:rsidRDefault="00D14857" w:rsidP="00C52E0B">
            <w:pPr>
              <w:rPr>
                <w:b/>
                <w:bCs/>
              </w:rPr>
            </w:pPr>
          </w:p>
          <w:p w14:paraId="31F9BE60" w14:textId="5509475C" w:rsidR="00D14857" w:rsidRDefault="00D14857" w:rsidP="00C52E0B">
            <w:pPr>
              <w:rPr>
                <w:b/>
                <w:bCs/>
              </w:rPr>
            </w:pPr>
          </w:p>
          <w:p w14:paraId="60037022" w14:textId="7EF1AEC6" w:rsidR="00D14857" w:rsidRDefault="00D14857" w:rsidP="00C52E0B">
            <w:pPr>
              <w:rPr>
                <w:b/>
                <w:bCs/>
              </w:rPr>
            </w:pPr>
          </w:p>
          <w:p w14:paraId="18CAEDC0" w14:textId="3C0F9021" w:rsidR="00D14857" w:rsidRDefault="00D14857" w:rsidP="00C52E0B">
            <w:pPr>
              <w:rPr>
                <w:b/>
                <w:bCs/>
              </w:rPr>
            </w:pPr>
          </w:p>
          <w:p w14:paraId="3C19105D" w14:textId="2895997A" w:rsidR="00D14857" w:rsidRDefault="00D14857" w:rsidP="00C52E0B">
            <w:pPr>
              <w:rPr>
                <w:b/>
                <w:bCs/>
              </w:rPr>
            </w:pPr>
          </w:p>
          <w:p w14:paraId="327ECDB0" w14:textId="201AAF50" w:rsidR="00D14857" w:rsidRDefault="00D14857" w:rsidP="00C52E0B">
            <w:pPr>
              <w:rPr>
                <w:b/>
                <w:bCs/>
              </w:rPr>
            </w:pPr>
            <w:r>
              <w:rPr>
                <w:b/>
                <w:bCs/>
              </w:rPr>
              <w:t>Autre :</w:t>
            </w:r>
          </w:p>
          <w:p w14:paraId="5CD04870" w14:textId="77777777" w:rsidR="00C52E0B" w:rsidRDefault="00C52E0B" w:rsidP="00C52E0B">
            <w:pPr>
              <w:rPr>
                <w:b/>
                <w:bCs/>
              </w:rPr>
            </w:pPr>
          </w:p>
          <w:p w14:paraId="37DDCC00" w14:textId="77777777" w:rsidR="00C52E0B" w:rsidRDefault="00C52E0B" w:rsidP="00C52E0B">
            <w:pPr>
              <w:rPr>
                <w:b/>
                <w:bCs/>
              </w:rPr>
            </w:pPr>
          </w:p>
          <w:p w14:paraId="26453C7F" w14:textId="77777777" w:rsidR="00C52E0B" w:rsidRDefault="00C52E0B" w:rsidP="00C52E0B">
            <w:pPr>
              <w:rPr>
                <w:b/>
                <w:bCs/>
              </w:rPr>
            </w:pPr>
          </w:p>
          <w:p w14:paraId="1D231506" w14:textId="77777777" w:rsidR="00C52E0B" w:rsidRDefault="00C52E0B" w:rsidP="00C52E0B">
            <w:pPr>
              <w:rPr>
                <w:b/>
                <w:bCs/>
              </w:rPr>
            </w:pPr>
          </w:p>
          <w:p w14:paraId="245A9AB8" w14:textId="73A063BF" w:rsidR="00C52E0B" w:rsidRDefault="00C52E0B" w:rsidP="00C52E0B">
            <w:pPr>
              <w:rPr>
                <w:b/>
                <w:bCs/>
              </w:rPr>
            </w:pPr>
          </w:p>
        </w:tc>
      </w:tr>
    </w:tbl>
    <w:p w14:paraId="204C72B9" w14:textId="67AA0666" w:rsidR="00B87954" w:rsidRPr="00C52E0B" w:rsidRDefault="00B87954" w:rsidP="00C52E0B">
      <w:pPr>
        <w:jc w:val="center"/>
        <w:rPr>
          <w:b/>
          <w:bCs/>
        </w:rPr>
      </w:pPr>
    </w:p>
    <w:sectPr w:rsidR="00B87954" w:rsidRPr="00C52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99B86" w14:textId="77777777" w:rsidR="00612DD5" w:rsidRDefault="00612DD5" w:rsidP="00C52E0B">
      <w:pPr>
        <w:spacing w:after="0" w:line="240" w:lineRule="auto"/>
      </w:pPr>
      <w:r>
        <w:separator/>
      </w:r>
    </w:p>
  </w:endnote>
  <w:endnote w:type="continuationSeparator" w:id="0">
    <w:p w14:paraId="47FE00BA" w14:textId="77777777" w:rsidR="00612DD5" w:rsidRDefault="00612DD5" w:rsidP="00C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DF5F" w14:textId="77777777" w:rsidR="00612DD5" w:rsidRDefault="00612DD5" w:rsidP="00C52E0B">
      <w:pPr>
        <w:spacing w:after="0" w:line="240" w:lineRule="auto"/>
      </w:pPr>
      <w:r>
        <w:separator/>
      </w:r>
    </w:p>
  </w:footnote>
  <w:footnote w:type="continuationSeparator" w:id="0">
    <w:p w14:paraId="1C8C70FD" w14:textId="77777777" w:rsidR="00612DD5" w:rsidRDefault="00612DD5" w:rsidP="00C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523D" w14:textId="67BA51D9" w:rsidR="00C52E0B" w:rsidRDefault="00C52E0B">
    <w:pPr>
      <w:pStyle w:val="En-tte"/>
    </w:pPr>
    <w:r>
      <w:rPr>
        <w:noProof/>
      </w:rPr>
      <w:drawing>
        <wp:inline distT="0" distB="0" distL="0" distR="0" wp14:anchorId="4A6D366C" wp14:editId="4B55056C">
          <wp:extent cx="1097740" cy="582295"/>
          <wp:effectExtent l="0" t="0" r="762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14" cy="585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6471B"/>
    <w:multiLevelType w:val="hybridMultilevel"/>
    <w:tmpl w:val="2482F50A"/>
    <w:lvl w:ilvl="0" w:tplc="0CCC5DF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0B"/>
    <w:rsid w:val="00310511"/>
    <w:rsid w:val="0043722B"/>
    <w:rsid w:val="00612DD5"/>
    <w:rsid w:val="00B87954"/>
    <w:rsid w:val="00C52E0B"/>
    <w:rsid w:val="00CE6BB1"/>
    <w:rsid w:val="00D14857"/>
    <w:rsid w:val="00D8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EED83"/>
  <w15:chartTrackingRefBased/>
  <w15:docId w15:val="{047CDA03-9078-4D42-BCED-38226FC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E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E0B"/>
  </w:style>
  <w:style w:type="paragraph" w:styleId="Pieddepage">
    <w:name w:val="footer"/>
    <w:basedOn w:val="Normal"/>
    <w:link w:val="PieddepageCar"/>
    <w:uiPriority w:val="99"/>
    <w:unhideWhenUsed/>
    <w:rsid w:val="00C5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Chantal JEHIN</cp:lastModifiedBy>
  <cp:revision>3</cp:revision>
  <dcterms:created xsi:type="dcterms:W3CDTF">2020-10-28T11:31:00Z</dcterms:created>
  <dcterms:modified xsi:type="dcterms:W3CDTF">2020-10-28T11:32:00Z</dcterms:modified>
</cp:coreProperties>
</file>